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1ED" w:rsidRPr="00A512BD" w:rsidRDefault="00FA795E" w:rsidP="00A512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2BD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по </w:t>
      </w:r>
      <w:r w:rsidR="005B5CB7">
        <w:rPr>
          <w:rFonts w:ascii="Times New Roman" w:hAnsi="Times New Roman" w:cs="Times New Roman"/>
          <w:b/>
          <w:sz w:val="28"/>
          <w:szCs w:val="28"/>
        </w:rPr>
        <w:t>географии</w:t>
      </w:r>
      <w:r w:rsidRPr="00A512BD">
        <w:rPr>
          <w:rFonts w:ascii="Times New Roman" w:hAnsi="Times New Roman" w:cs="Times New Roman"/>
          <w:b/>
          <w:sz w:val="28"/>
          <w:szCs w:val="28"/>
        </w:rPr>
        <w:t xml:space="preserve"> на дистанционном обучении с 6.04.2020</w:t>
      </w:r>
    </w:p>
    <w:p w:rsidR="00FA795E" w:rsidRPr="00D661A2" w:rsidRDefault="00FA795E">
      <w:pPr>
        <w:rPr>
          <w:rFonts w:ascii="Times New Roman" w:hAnsi="Times New Roman" w:cs="Times New Roman"/>
        </w:rPr>
      </w:pPr>
      <w:r w:rsidRPr="00D661A2">
        <w:rPr>
          <w:rFonts w:ascii="Times New Roman" w:hAnsi="Times New Roman" w:cs="Times New Roman"/>
        </w:rPr>
        <w:t xml:space="preserve">Учитель </w:t>
      </w:r>
      <w:r w:rsidR="005B5CB7">
        <w:rPr>
          <w:rFonts w:ascii="Times New Roman" w:hAnsi="Times New Roman" w:cs="Times New Roman"/>
        </w:rPr>
        <w:t>географии</w:t>
      </w:r>
      <w:r w:rsidRPr="00D661A2">
        <w:rPr>
          <w:rFonts w:ascii="Times New Roman" w:hAnsi="Times New Roman" w:cs="Times New Roman"/>
        </w:rPr>
        <w:t>:</w:t>
      </w:r>
      <w:r w:rsidR="009818E6" w:rsidRPr="00D661A2">
        <w:rPr>
          <w:rFonts w:ascii="Times New Roman" w:hAnsi="Times New Roman" w:cs="Times New Roman"/>
        </w:rPr>
        <w:t xml:space="preserve"> </w:t>
      </w:r>
      <w:r w:rsidR="005B5CB7">
        <w:rPr>
          <w:rFonts w:ascii="Times New Roman" w:hAnsi="Times New Roman" w:cs="Times New Roman"/>
        </w:rPr>
        <w:t>Родионова О.Г</w:t>
      </w:r>
      <w:r w:rsidRPr="00D661A2">
        <w:rPr>
          <w:rFonts w:ascii="Times New Roman" w:hAnsi="Times New Roman" w:cs="Times New Roman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0"/>
        <w:gridCol w:w="906"/>
        <w:gridCol w:w="1417"/>
        <w:gridCol w:w="3260"/>
        <w:gridCol w:w="3402"/>
        <w:gridCol w:w="4053"/>
      </w:tblGrid>
      <w:tr w:rsidR="00FA795E" w:rsidRPr="00D661A2" w:rsidTr="00F12EA4">
        <w:trPr>
          <w:trHeight w:val="300"/>
        </w:trPr>
        <w:tc>
          <w:tcPr>
            <w:tcW w:w="2350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День недели</w:t>
            </w:r>
            <w:r w:rsidR="009818E6" w:rsidRPr="00D661A2">
              <w:rPr>
                <w:rFonts w:ascii="Times New Roman" w:hAnsi="Times New Roman" w:cs="Times New Roman"/>
              </w:rPr>
              <w:t xml:space="preserve"> </w:t>
            </w:r>
            <w:r w:rsidRPr="00D661A2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906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17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3260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 Тема урока</w:t>
            </w:r>
          </w:p>
        </w:tc>
        <w:tc>
          <w:tcPr>
            <w:tcW w:w="3402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 Домашние задание</w:t>
            </w:r>
          </w:p>
        </w:tc>
        <w:tc>
          <w:tcPr>
            <w:tcW w:w="4053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Образовательная платформа</w:t>
            </w:r>
          </w:p>
        </w:tc>
      </w:tr>
      <w:tr w:rsidR="003A60F2" w:rsidRPr="00D661A2" w:rsidTr="00F12EA4">
        <w:trPr>
          <w:trHeight w:val="300"/>
        </w:trPr>
        <w:tc>
          <w:tcPr>
            <w:tcW w:w="2350" w:type="dxa"/>
            <w:vMerge w:val="restart"/>
            <w:noWrap/>
            <w:hideMark/>
          </w:tcPr>
          <w:p w:rsidR="003A60F2" w:rsidRPr="00D661A2" w:rsidRDefault="003A60F2" w:rsidP="003A60F2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Четверг  </w:t>
            </w:r>
            <w:r w:rsidR="005B5CB7">
              <w:rPr>
                <w:rFonts w:ascii="Times New Roman" w:hAnsi="Times New Roman" w:cs="Times New Roman"/>
              </w:rPr>
              <w:t>0</w:t>
            </w:r>
            <w:r w:rsidRPr="00D661A2">
              <w:rPr>
                <w:rFonts w:ascii="Times New Roman" w:hAnsi="Times New Roman" w:cs="Times New Roman"/>
              </w:rPr>
              <w:t>9.04</w:t>
            </w:r>
            <w:r w:rsidR="005B5CB7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906" w:type="dxa"/>
            <w:noWrap/>
            <w:hideMark/>
          </w:tcPr>
          <w:p w:rsidR="003A60F2" w:rsidRPr="00D661A2" w:rsidRDefault="005B5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7С</w:t>
            </w:r>
          </w:p>
        </w:tc>
        <w:tc>
          <w:tcPr>
            <w:tcW w:w="1417" w:type="dxa"/>
            <w:noWrap/>
            <w:hideMark/>
          </w:tcPr>
          <w:p w:rsidR="003A60F2" w:rsidRPr="00D661A2" w:rsidRDefault="005B5CB7" w:rsidP="000F2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260" w:type="dxa"/>
            <w:noWrap/>
          </w:tcPr>
          <w:p w:rsidR="003A60F2" w:rsidRPr="00F12EA4" w:rsidRDefault="005B5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A4">
              <w:rPr>
                <w:rFonts w:ascii="Times New Roman" w:hAnsi="Times New Roman" w:cs="Times New Roman"/>
                <w:sz w:val="24"/>
                <w:szCs w:val="24"/>
              </w:rPr>
              <w:t>Природные зоны Евразии.</w:t>
            </w:r>
          </w:p>
        </w:tc>
        <w:tc>
          <w:tcPr>
            <w:tcW w:w="3402" w:type="dxa"/>
            <w:noWrap/>
          </w:tcPr>
          <w:p w:rsidR="003A60F2" w:rsidRPr="00D661A2" w:rsidRDefault="005B5CB7">
            <w:pPr>
              <w:rPr>
                <w:rFonts w:ascii="Times New Roman" w:hAnsi="Times New Roman" w:cs="Times New Roman"/>
              </w:rPr>
            </w:pPr>
            <w:r w:rsidRPr="005B5CB7">
              <w:rPr>
                <w:rFonts w:ascii="Times New Roman" w:hAnsi="Times New Roman" w:cs="Times New Roman"/>
              </w:rPr>
              <w:t>п.52 пересказ к/к стр.56</w:t>
            </w:r>
          </w:p>
        </w:tc>
        <w:tc>
          <w:tcPr>
            <w:tcW w:w="4053" w:type="dxa"/>
            <w:noWrap/>
            <w:hideMark/>
          </w:tcPr>
          <w:p w:rsidR="003A60F2" w:rsidRPr="00F12EA4" w:rsidRDefault="005278E9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ZOOM</w:t>
            </w:r>
            <w:r w:rsidR="00F12EA4">
              <w:rPr>
                <w:rFonts w:ascii="Times New Roman" w:hAnsi="Times New Roman" w:cs="Times New Roman"/>
              </w:rPr>
              <w:t xml:space="preserve">, платформа </w:t>
            </w:r>
            <w:r w:rsidR="00F12EA4">
              <w:rPr>
                <w:rFonts w:ascii="Times New Roman" w:hAnsi="Times New Roman" w:cs="Times New Roman"/>
              </w:rPr>
              <w:t xml:space="preserve">«Мои факультативы» </w:t>
            </w:r>
            <w:proofErr w:type="spellStart"/>
            <w:r w:rsidR="00F12EA4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="00F12EA4" w:rsidRPr="00F12EA4">
              <w:rPr>
                <w:rFonts w:ascii="Times New Roman" w:hAnsi="Times New Roman" w:cs="Times New Roman"/>
              </w:rPr>
              <w:t>.</w:t>
            </w:r>
            <w:proofErr w:type="spellStart"/>
            <w:r w:rsidR="00F12EA4"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="00F12EA4" w:rsidRPr="00F12EA4">
              <w:rPr>
                <w:rFonts w:ascii="Times New Roman" w:hAnsi="Times New Roman" w:cs="Times New Roman"/>
              </w:rPr>
              <w:t>.</w:t>
            </w:r>
            <w:proofErr w:type="spellStart"/>
            <w:r w:rsidR="00F12EA4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="00F12EA4">
              <w:rPr>
                <w:rFonts w:ascii="Times New Roman" w:hAnsi="Times New Roman" w:cs="Times New Roman"/>
              </w:rPr>
              <w:t>, Открытая школа</w:t>
            </w:r>
          </w:p>
        </w:tc>
      </w:tr>
      <w:tr w:rsidR="003A60F2" w:rsidRPr="00D661A2" w:rsidTr="00F12EA4">
        <w:trPr>
          <w:trHeight w:val="300"/>
        </w:trPr>
        <w:tc>
          <w:tcPr>
            <w:tcW w:w="2350" w:type="dxa"/>
            <w:vMerge/>
            <w:noWrap/>
            <w:hideMark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noWrap/>
            <w:hideMark/>
          </w:tcPr>
          <w:p w:rsidR="003A60F2" w:rsidRPr="00D661A2" w:rsidRDefault="005B5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A60F2" w:rsidRPr="00D661A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17" w:type="dxa"/>
            <w:noWrap/>
            <w:hideMark/>
          </w:tcPr>
          <w:p w:rsidR="003A60F2" w:rsidRPr="00D661A2" w:rsidRDefault="005B5CB7" w:rsidP="000F2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260" w:type="dxa"/>
            <w:noWrap/>
          </w:tcPr>
          <w:p w:rsidR="003A60F2" w:rsidRPr="00F12EA4" w:rsidRDefault="005B5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A4">
              <w:rPr>
                <w:rFonts w:ascii="Times New Roman" w:hAnsi="Times New Roman" w:cs="Times New Roman"/>
                <w:sz w:val="24"/>
                <w:szCs w:val="24"/>
              </w:rPr>
              <w:t>Природные зоны Евразии.</w:t>
            </w:r>
          </w:p>
        </w:tc>
        <w:tc>
          <w:tcPr>
            <w:tcW w:w="3402" w:type="dxa"/>
            <w:noWrap/>
          </w:tcPr>
          <w:p w:rsidR="003A60F2" w:rsidRPr="00D661A2" w:rsidRDefault="005B5CB7">
            <w:pPr>
              <w:rPr>
                <w:rFonts w:ascii="Times New Roman" w:hAnsi="Times New Roman" w:cs="Times New Roman"/>
              </w:rPr>
            </w:pPr>
            <w:r w:rsidRPr="005B5CB7">
              <w:rPr>
                <w:rFonts w:ascii="Times New Roman" w:hAnsi="Times New Roman" w:cs="Times New Roman"/>
              </w:rPr>
              <w:t>п.52 пересказ к/к стр.56</w:t>
            </w:r>
          </w:p>
        </w:tc>
        <w:tc>
          <w:tcPr>
            <w:tcW w:w="4053" w:type="dxa"/>
            <w:noWrap/>
            <w:hideMark/>
          </w:tcPr>
          <w:p w:rsidR="003A60F2" w:rsidRPr="00D661A2" w:rsidRDefault="00F12EA4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ZOOM</w:t>
            </w:r>
            <w:r>
              <w:rPr>
                <w:rFonts w:ascii="Times New Roman" w:hAnsi="Times New Roman" w:cs="Times New Roman"/>
              </w:rPr>
              <w:t xml:space="preserve">, платформа «Мои факультативы»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F12EA4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F12EA4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>, Открытая школа</w:t>
            </w:r>
          </w:p>
        </w:tc>
      </w:tr>
      <w:tr w:rsidR="003A60F2" w:rsidRPr="00D661A2" w:rsidTr="00F12EA4">
        <w:trPr>
          <w:trHeight w:val="300"/>
        </w:trPr>
        <w:tc>
          <w:tcPr>
            <w:tcW w:w="2350" w:type="dxa"/>
            <w:vMerge/>
            <w:noWrap/>
            <w:hideMark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noWrap/>
            <w:hideMark/>
          </w:tcPr>
          <w:p w:rsidR="003A60F2" w:rsidRPr="00D661A2" w:rsidRDefault="005B5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A60F2" w:rsidRPr="00D661A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417" w:type="dxa"/>
            <w:noWrap/>
            <w:hideMark/>
          </w:tcPr>
          <w:p w:rsidR="003A60F2" w:rsidRPr="00D661A2" w:rsidRDefault="005B5CB7" w:rsidP="000F2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260" w:type="dxa"/>
            <w:noWrap/>
          </w:tcPr>
          <w:p w:rsidR="003A60F2" w:rsidRPr="00F12EA4" w:rsidRDefault="005B5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A4">
              <w:rPr>
                <w:rFonts w:ascii="Times New Roman" w:hAnsi="Times New Roman" w:cs="Times New Roman"/>
                <w:sz w:val="24"/>
                <w:szCs w:val="24"/>
              </w:rPr>
              <w:t>Природные зоны Евразии.</w:t>
            </w:r>
          </w:p>
        </w:tc>
        <w:tc>
          <w:tcPr>
            <w:tcW w:w="3402" w:type="dxa"/>
            <w:noWrap/>
          </w:tcPr>
          <w:p w:rsidR="003A60F2" w:rsidRPr="00D661A2" w:rsidRDefault="005B5CB7" w:rsidP="005278E9">
            <w:pPr>
              <w:rPr>
                <w:rFonts w:ascii="Times New Roman" w:hAnsi="Times New Roman" w:cs="Times New Roman"/>
              </w:rPr>
            </w:pPr>
            <w:r w:rsidRPr="005B5CB7">
              <w:rPr>
                <w:rFonts w:ascii="Times New Roman" w:hAnsi="Times New Roman" w:cs="Times New Roman"/>
              </w:rPr>
              <w:t>п.52 пересказ к/к стр.56</w:t>
            </w:r>
          </w:p>
        </w:tc>
        <w:tc>
          <w:tcPr>
            <w:tcW w:w="4053" w:type="dxa"/>
            <w:noWrap/>
            <w:hideMark/>
          </w:tcPr>
          <w:p w:rsidR="003A60F2" w:rsidRPr="00D661A2" w:rsidRDefault="00F12EA4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ZOOM</w:t>
            </w:r>
            <w:r>
              <w:rPr>
                <w:rFonts w:ascii="Times New Roman" w:hAnsi="Times New Roman" w:cs="Times New Roman"/>
              </w:rPr>
              <w:t xml:space="preserve">, платформа «Мои факультативы»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F12EA4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F12EA4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>, Открытая школа</w:t>
            </w:r>
          </w:p>
        </w:tc>
      </w:tr>
      <w:tr w:rsidR="003A60F2" w:rsidRPr="00D661A2" w:rsidTr="00F12EA4">
        <w:trPr>
          <w:trHeight w:val="300"/>
        </w:trPr>
        <w:tc>
          <w:tcPr>
            <w:tcW w:w="2350" w:type="dxa"/>
            <w:vMerge/>
            <w:noWrap/>
            <w:hideMark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noWrap/>
            <w:hideMark/>
          </w:tcPr>
          <w:p w:rsidR="003A60F2" w:rsidRPr="00D661A2" w:rsidRDefault="005B5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A60F2" w:rsidRPr="00D661A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17" w:type="dxa"/>
            <w:noWrap/>
            <w:hideMark/>
          </w:tcPr>
          <w:p w:rsidR="003A60F2" w:rsidRPr="00D661A2" w:rsidRDefault="005B5CB7" w:rsidP="000F2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260" w:type="dxa"/>
            <w:noWrap/>
          </w:tcPr>
          <w:p w:rsidR="003A60F2" w:rsidRPr="00F12EA4" w:rsidRDefault="005B5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A4">
              <w:rPr>
                <w:rFonts w:ascii="Times New Roman" w:hAnsi="Times New Roman" w:cs="Times New Roman"/>
                <w:sz w:val="24"/>
                <w:szCs w:val="24"/>
              </w:rPr>
              <w:t>Дальний Восток.</w:t>
            </w:r>
          </w:p>
        </w:tc>
        <w:tc>
          <w:tcPr>
            <w:tcW w:w="3402" w:type="dxa"/>
            <w:noWrap/>
          </w:tcPr>
          <w:p w:rsidR="003A60F2" w:rsidRPr="00D661A2" w:rsidRDefault="005B5CB7">
            <w:pPr>
              <w:rPr>
                <w:rFonts w:ascii="Times New Roman" w:hAnsi="Times New Roman" w:cs="Times New Roman"/>
              </w:rPr>
            </w:pPr>
            <w:r w:rsidRPr="005B5CB7">
              <w:rPr>
                <w:rFonts w:ascii="Times New Roman" w:hAnsi="Times New Roman" w:cs="Times New Roman"/>
              </w:rPr>
              <w:t>к/к стр.55</w:t>
            </w:r>
          </w:p>
        </w:tc>
        <w:tc>
          <w:tcPr>
            <w:tcW w:w="4053" w:type="dxa"/>
            <w:noWrap/>
            <w:hideMark/>
          </w:tcPr>
          <w:p w:rsidR="003A60F2" w:rsidRPr="00D661A2" w:rsidRDefault="00F12EA4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ZOOM</w:t>
            </w:r>
            <w:r>
              <w:rPr>
                <w:rFonts w:ascii="Times New Roman" w:hAnsi="Times New Roman" w:cs="Times New Roman"/>
              </w:rPr>
              <w:t xml:space="preserve">, платформа «Мои факультативы»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F12EA4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F12EA4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>, Открытая школа</w:t>
            </w:r>
          </w:p>
        </w:tc>
      </w:tr>
      <w:tr w:rsidR="003A60F2" w:rsidRPr="00D661A2" w:rsidTr="00F12EA4">
        <w:trPr>
          <w:trHeight w:val="217"/>
        </w:trPr>
        <w:tc>
          <w:tcPr>
            <w:tcW w:w="2350" w:type="dxa"/>
            <w:vMerge/>
            <w:noWrap/>
            <w:hideMark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noWrap/>
            <w:hideMark/>
          </w:tcPr>
          <w:p w:rsidR="003A60F2" w:rsidRPr="00D661A2" w:rsidRDefault="005B5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A60F2" w:rsidRPr="00D661A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417" w:type="dxa"/>
            <w:noWrap/>
            <w:hideMark/>
          </w:tcPr>
          <w:p w:rsidR="003A60F2" w:rsidRPr="00D661A2" w:rsidRDefault="005B5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260" w:type="dxa"/>
            <w:noWrap/>
          </w:tcPr>
          <w:p w:rsidR="003A60F2" w:rsidRPr="00F12EA4" w:rsidRDefault="005B5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A4">
              <w:rPr>
                <w:rFonts w:ascii="Times New Roman" w:hAnsi="Times New Roman" w:cs="Times New Roman"/>
                <w:sz w:val="24"/>
                <w:szCs w:val="24"/>
              </w:rPr>
              <w:t>Дальний Восток.</w:t>
            </w:r>
          </w:p>
        </w:tc>
        <w:tc>
          <w:tcPr>
            <w:tcW w:w="3402" w:type="dxa"/>
            <w:noWrap/>
          </w:tcPr>
          <w:p w:rsidR="003A60F2" w:rsidRPr="00D661A2" w:rsidRDefault="005B5CB7">
            <w:pPr>
              <w:rPr>
                <w:rFonts w:ascii="Times New Roman" w:hAnsi="Times New Roman" w:cs="Times New Roman"/>
              </w:rPr>
            </w:pPr>
            <w:r w:rsidRPr="005B5CB7">
              <w:rPr>
                <w:rFonts w:ascii="Times New Roman" w:hAnsi="Times New Roman" w:cs="Times New Roman"/>
              </w:rPr>
              <w:t>к/к стр.55</w:t>
            </w:r>
          </w:p>
        </w:tc>
        <w:tc>
          <w:tcPr>
            <w:tcW w:w="4053" w:type="dxa"/>
            <w:noWrap/>
            <w:hideMark/>
          </w:tcPr>
          <w:p w:rsidR="003A60F2" w:rsidRPr="00D661A2" w:rsidRDefault="00F12EA4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ZOOM</w:t>
            </w:r>
            <w:r>
              <w:rPr>
                <w:rFonts w:ascii="Times New Roman" w:hAnsi="Times New Roman" w:cs="Times New Roman"/>
              </w:rPr>
              <w:t xml:space="preserve">, платформа «Мои факультативы»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F12EA4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F12EA4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>, Открытая школа</w:t>
            </w:r>
          </w:p>
        </w:tc>
      </w:tr>
      <w:tr w:rsidR="005B5CB7" w:rsidRPr="00D661A2" w:rsidTr="00F12EA4">
        <w:trPr>
          <w:trHeight w:val="210"/>
        </w:trPr>
        <w:tc>
          <w:tcPr>
            <w:tcW w:w="2350" w:type="dxa"/>
            <w:vMerge w:val="restart"/>
            <w:noWrap/>
          </w:tcPr>
          <w:p w:rsidR="005B5CB7" w:rsidRPr="00D661A2" w:rsidRDefault="005B5CB7" w:rsidP="005B5CB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 Пятница  10.04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906" w:type="dxa"/>
            <w:noWrap/>
          </w:tcPr>
          <w:p w:rsidR="005B5CB7" w:rsidRPr="00D661A2" w:rsidRDefault="005B5CB7" w:rsidP="005B5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7С</w:t>
            </w:r>
          </w:p>
        </w:tc>
        <w:tc>
          <w:tcPr>
            <w:tcW w:w="1417" w:type="dxa"/>
            <w:noWrap/>
          </w:tcPr>
          <w:p w:rsidR="005B5CB7" w:rsidRPr="00D661A2" w:rsidRDefault="005B5CB7" w:rsidP="005B5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260" w:type="dxa"/>
            <w:noWrap/>
          </w:tcPr>
          <w:p w:rsidR="005B5CB7" w:rsidRPr="00F12EA4" w:rsidRDefault="005B5CB7" w:rsidP="005B5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A4">
              <w:rPr>
                <w:rFonts w:ascii="Times New Roman" w:hAnsi="Times New Roman" w:cs="Times New Roman"/>
                <w:sz w:val="24"/>
                <w:szCs w:val="24"/>
              </w:rPr>
              <w:t>Народы и страны. Население и политическая карта. Страны Северной Европы.</w:t>
            </w:r>
          </w:p>
        </w:tc>
        <w:tc>
          <w:tcPr>
            <w:tcW w:w="3402" w:type="dxa"/>
            <w:noWrap/>
          </w:tcPr>
          <w:p w:rsidR="005B5CB7" w:rsidRPr="00D661A2" w:rsidRDefault="005B5CB7" w:rsidP="005B5CB7">
            <w:pPr>
              <w:rPr>
                <w:rFonts w:ascii="Times New Roman" w:hAnsi="Times New Roman" w:cs="Times New Roman"/>
              </w:rPr>
            </w:pPr>
            <w:r w:rsidRPr="005B5CB7">
              <w:rPr>
                <w:rFonts w:ascii="Times New Roman" w:hAnsi="Times New Roman" w:cs="Times New Roman"/>
              </w:rPr>
              <w:t>п.53, 54 пересказ. Реферат об одной стране Северной Европы.</w:t>
            </w:r>
          </w:p>
        </w:tc>
        <w:tc>
          <w:tcPr>
            <w:tcW w:w="4053" w:type="dxa"/>
            <w:noWrap/>
          </w:tcPr>
          <w:p w:rsidR="005B5CB7" w:rsidRPr="00D661A2" w:rsidRDefault="00F12EA4" w:rsidP="005B5CB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ZOOM</w:t>
            </w:r>
            <w:r>
              <w:rPr>
                <w:rFonts w:ascii="Times New Roman" w:hAnsi="Times New Roman" w:cs="Times New Roman"/>
              </w:rPr>
              <w:t xml:space="preserve">, платформа «Мои факультативы»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F12EA4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F12EA4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>, Открытая школа</w:t>
            </w:r>
          </w:p>
        </w:tc>
      </w:tr>
      <w:tr w:rsidR="005B5CB7" w:rsidRPr="00D661A2" w:rsidTr="00F12EA4">
        <w:trPr>
          <w:trHeight w:val="135"/>
        </w:trPr>
        <w:tc>
          <w:tcPr>
            <w:tcW w:w="2350" w:type="dxa"/>
            <w:vMerge/>
            <w:noWrap/>
          </w:tcPr>
          <w:p w:rsidR="005B5CB7" w:rsidRPr="00D661A2" w:rsidRDefault="005B5CB7" w:rsidP="005B5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noWrap/>
          </w:tcPr>
          <w:p w:rsidR="005B5CB7" w:rsidRPr="00D661A2" w:rsidRDefault="005B5CB7" w:rsidP="005B5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D661A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17" w:type="dxa"/>
            <w:noWrap/>
          </w:tcPr>
          <w:p w:rsidR="005B5CB7" w:rsidRPr="00D661A2" w:rsidRDefault="005B5CB7" w:rsidP="005B5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260" w:type="dxa"/>
            <w:noWrap/>
          </w:tcPr>
          <w:p w:rsidR="005B5CB7" w:rsidRPr="00F12EA4" w:rsidRDefault="005B5CB7" w:rsidP="005B5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A4">
              <w:rPr>
                <w:rFonts w:ascii="Times New Roman" w:hAnsi="Times New Roman" w:cs="Times New Roman"/>
                <w:sz w:val="24"/>
                <w:szCs w:val="24"/>
              </w:rPr>
              <w:t>Народы и страны. Население и политическая карта. Страны Северной Европы.</w:t>
            </w:r>
          </w:p>
        </w:tc>
        <w:tc>
          <w:tcPr>
            <w:tcW w:w="3402" w:type="dxa"/>
            <w:noWrap/>
          </w:tcPr>
          <w:p w:rsidR="005B5CB7" w:rsidRPr="00D661A2" w:rsidRDefault="005B5CB7" w:rsidP="005B5CB7">
            <w:pPr>
              <w:rPr>
                <w:rFonts w:ascii="Times New Roman" w:hAnsi="Times New Roman" w:cs="Times New Roman"/>
              </w:rPr>
            </w:pPr>
            <w:r w:rsidRPr="005B5CB7">
              <w:rPr>
                <w:rFonts w:ascii="Times New Roman" w:hAnsi="Times New Roman" w:cs="Times New Roman"/>
              </w:rPr>
              <w:t>п.53, 54 пересказ. Реферат об одной стране Северной Европы.</w:t>
            </w:r>
          </w:p>
        </w:tc>
        <w:tc>
          <w:tcPr>
            <w:tcW w:w="4053" w:type="dxa"/>
            <w:noWrap/>
          </w:tcPr>
          <w:p w:rsidR="005B5CB7" w:rsidRPr="00D661A2" w:rsidRDefault="00F12EA4" w:rsidP="005B5CB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ZOOM</w:t>
            </w:r>
            <w:r>
              <w:rPr>
                <w:rFonts w:ascii="Times New Roman" w:hAnsi="Times New Roman" w:cs="Times New Roman"/>
              </w:rPr>
              <w:t xml:space="preserve">, платформа «Мои факультативы»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F12EA4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F12EA4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>, Открытая школа</w:t>
            </w:r>
          </w:p>
        </w:tc>
      </w:tr>
      <w:tr w:rsidR="005B5CB7" w:rsidRPr="00D661A2" w:rsidTr="00F12EA4">
        <w:trPr>
          <w:trHeight w:val="180"/>
        </w:trPr>
        <w:tc>
          <w:tcPr>
            <w:tcW w:w="2350" w:type="dxa"/>
            <w:vMerge/>
            <w:noWrap/>
          </w:tcPr>
          <w:p w:rsidR="005B5CB7" w:rsidRPr="00D661A2" w:rsidRDefault="005B5CB7" w:rsidP="005B5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noWrap/>
          </w:tcPr>
          <w:p w:rsidR="005B5CB7" w:rsidRPr="00D661A2" w:rsidRDefault="005B5CB7" w:rsidP="005B5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D661A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417" w:type="dxa"/>
            <w:noWrap/>
          </w:tcPr>
          <w:p w:rsidR="005B5CB7" w:rsidRPr="00D661A2" w:rsidRDefault="005B5CB7" w:rsidP="005B5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260" w:type="dxa"/>
            <w:noWrap/>
          </w:tcPr>
          <w:p w:rsidR="005B5CB7" w:rsidRPr="00F12EA4" w:rsidRDefault="005B5CB7" w:rsidP="005B5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A4">
              <w:rPr>
                <w:rFonts w:ascii="Times New Roman" w:hAnsi="Times New Roman" w:cs="Times New Roman"/>
                <w:sz w:val="24"/>
                <w:szCs w:val="24"/>
              </w:rPr>
              <w:t>Народы и страны. Население и политическая карта. Страны Северной Европы.</w:t>
            </w:r>
          </w:p>
        </w:tc>
        <w:tc>
          <w:tcPr>
            <w:tcW w:w="3402" w:type="dxa"/>
            <w:noWrap/>
          </w:tcPr>
          <w:p w:rsidR="005B5CB7" w:rsidRPr="00D661A2" w:rsidRDefault="005B5CB7" w:rsidP="005B5CB7">
            <w:pPr>
              <w:rPr>
                <w:rFonts w:ascii="Times New Roman" w:hAnsi="Times New Roman" w:cs="Times New Roman"/>
              </w:rPr>
            </w:pPr>
            <w:r w:rsidRPr="005B5CB7">
              <w:rPr>
                <w:rFonts w:ascii="Times New Roman" w:hAnsi="Times New Roman" w:cs="Times New Roman"/>
              </w:rPr>
              <w:t>п.53, 54 пересказ. Реферат об одной стране Северной Европы.</w:t>
            </w:r>
          </w:p>
        </w:tc>
        <w:tc>
          <w:tcPr>
            <w:tcW w:w="4053" w:type="dxa"/>
            <w:noWrap/>
          </w:tcPr>
          <w:p w:rsidR="005B5CB7" w:rsidRPr="00D661A2" w:rsidRDefault="00F12EA4" w:rsidP="005B5CB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ZOOM</w:t>
            </w:r>
            <w:r>
              <w:rPr>
                <w:rFonts w:ascii="Times New Roman" w:hAnsi="Times New Roman" w:cs="Times New Roman"/>
              </w:rPr>
              <w:t xml:space="preserve">, платформа «Мои факультативы»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F12EA4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F12EA4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>, Открытая школа</w:t>
            </w:r>
          </w:p>
        </w:tc>
      </w:tr>
      <w:tr w:rsidR="005B5CB7" w:rsidRPr="00D661A2" w:rsidTr="00F12EA4">
        <w:trPr>
          <w:trHeight w:val="195"/>
        </w:trPr>
        <w:tc>
          <w:tcPr>
            <w:tcW w:w="2350" w:type="dxa"/>
            <w:vMerge/>
            <w:noWrap/>
          </w:tcPr>
          <w:p w:rsidR="005B5CB7" w:rsidRPr="00D661A2" w:rsidRDefault="005B5CB7" w:rsidP="005B5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noWrap/>
          </w:tcPr>
          <w:p w:rsidR="005B5CB7" w:rsidRPr="00D661A2" w:rsidRDefault="005B5CB7" w:rsidP="005B5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D661A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17" w:type="dxa"/>
            <w:noWrap/>
          </w:tcPr>
          <w:p w:rsidR="005B5CB7" w:rsidRPr="00D661A2" w:rsidRDefault="005B5CB7" w:rsidP="005B5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260" w:type="dxa"/>
            <w:noWrap/>
          </w:tcPr>
          <w:p w:rsidR="005B5CB7" w:rsidRPr="00F12EA4" w:rsidRDefault="00F12EA4" w:rsidP="005B5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A4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«Крупные природные районы России».</w:t>
            </w:r>
          </w:p>
        </w:tc>
        <w:tc>
          <w:tcPr>
            <w:tcW w:w="3402" w:type="dxa"/>
            <w:noWrap/>
          </w:tcPr>
          <w:p w:rsidR="005B5CB7" w:rsidRPr="00F12EA4" w:rsidRDefault="00F12EA4" w:rsidP="005B5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задано</w:t>
            </w:r>
          </w:p>
        </w:tc>
        <w:tc>
          <w:tcPr>
            <w:tcW w:w="4053" w:type="dxa"/>
            <w:noWrap/>
          </w:tcPr>
          <w:p w:rsidR="005B5CB7" w:rsidRPr="00F12EA4" w:rsidRDefault="005B5CB7" w:rsidP="005B5CB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ZOOM</w:t>
            </w:r>
            <w:r w:rsidR="00F12EA4">
              <w:rPr>
                <w:rFonts w:ascii="Times New Roman" w:hAnsi="Times New Roman" w:cs="Times New Roman"/>
              </w:rPr>
              <w:t xml:space="preserve">, </w:t>
            </w:r>
            <w:r w:rsidR="00F12EA4">
              <w:rPr>
                <w:rFonts w:ascii="Times New Roman" w:hAnsi="Times New Roman" w:cs="Times New Roman"/>
              </w:rPr>
              <w:t xml:space="preserve">Тестирование в форме ВПР на платформе «Мои </w:t>
            </w:r>
            <w:bookmarkStart w:id="0" w:name="_GoBack"/>
            <w:bookmarkEnd w:id="0"/>
            <w:r w:rsidR="00F12EA4">
              <w:rPr>
                <w:rFonts w:ascii="Times New Roman" w:hAnsi="Times New Roman" w:cs="Times New Roman"/>
              </w:rPr>
              <w:t xml:space="preserve">факультативы» </w:t>
            </w:r>
            <w:proofErr w:type="spellStart"/>
            <w:r w:rsidR="00F12EA4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="00F12EA4" w:rsidRPr="00F12EA4">
              <w:rPr>
                <w:rFonts w:ascii="Times New Roman" w:hAnsi="Times New Roman" w:cs="Times New Roman"/>
              </w:rPr>
              <w:t>.</w:t>
            </w:r>
            <w:proofErr w:type="spellStart"/>
            <w:r w:rsidR="00F12EA4"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="00F12EA4" w:rsidRPr="00F12EA4">
              <w:rPr>
                <w:rFonts w:ascii="Times New Roman" w:hAnsi="Times New Roman" w:cs="Times New Roman"/>
              </w:rPr>
              <w:t>.</w:t>
            </w:r>
            <w:proofErr w:type="spellStart"/>
            <w:r w:rsidR="00F12EA4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5B5CB7" w:rsidRPr="00D661A2" w:rsidTr="00F12EA4">
        <w:trPr>
          <w:trHeight w:val="135"/>
        </w:trPr>
        <w:tc>
          <w:tcPr>
            <w:tcW w:w="2350" w:type="dxa"/>
            <w:vMerge/>
            <w:noWrap/>
          </w:tcPr>
          <w:p w:rsidR="005B5CB7" w:rsidRPr="00D661A2" w:rsidRDefault="005B5CB7" w:rsidP="005B5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noWrap/>
          </w:tcPr>
          <w:p w:rsidR="005B5CB7" w:rsidRPr="00D661A2" w:rsidRDefault="005B5CB7" w:rsidP="005B5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D661A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417" w:type="dxa"/>
            <w:noWrap/>
          </w:tcPr>
          <w:p w:rsidR="005B5CB7" w:rsidRPr="00D661A2" w:rsidRDefault="005B5CB7" w:rsidP="005B5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260" w:type="dxa"/>
            <w:noWrap/>
          </w:tcPr>
          <w:p w:rsidR="005B5CB7" w:rsidRPr="00F12EA4" w:rsidRDefault="00F12EA4" w:rsidP="005B5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A4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«Крупные природные районы России».</w:t>
            </w:r>
          </w:p>
        </w:tc>
        <w:tc>
          <w:tcPr>
            <w:tcW w:w="3402" w:type="dxa"/>
            <w:noWrap/>
          </w:tcPr>
          <w:p w:rsidR="005B5CB7" w:rsidRPr="00D661A2" w:rsidRDefault="00F12EA4" w:rsidP="005B5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задано</w:t>
            </w:r>
          </w:p>
        </w:tc>
        <w:tc>
          <w:tcPr>
            <w:tcW w:w="4053" w:type="dxa"/>
            <w:noWrap/>
          </w:tcPr>
          <w:p w:rsidR="005B5CB7" w:rsidRPr="00D661A2" w:rsidRDefault="005B5CB7" w:rsidP="005B5CB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ZOOM</w:t>
            </w:r>
            <w:r w:rsidR="00F12EA4">
              <w:rPr>
                <w:rFonts w:ascii="Times New Roman" w:hAnsi="Times New Roman" w:cs="Times New Roman"/>
              </w:rPr>
              <w:t xml:space="preserve">, </w:t>
            </w:r>
            <w:r w:rsidR="00F12EA4">
              <w:rPr>
                <w:rFonts w:ascii="Times New Roman" w:hAnsi="Times New Roman" w:cs="Times New Roman"/>
              </w:rPr>
              <w:t xml:space="preserve">Тестирование в форме ВПР на платформе «Мои факультативы» </w:t>
            </w:r>
            <w:proofErr w:type="spellStart"/>
            <w:r w:rsidR="00F12EA4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="00F12EA4" w:rsidRPr="00F12EA4">
              <w:rPr>
                <w:rFonts w:ascii="Times New Roman" w:hAnsi="Times New Roman" w:cs="Times New Roman"/>
              </w:rPr>
              <w:t>.</w:t>
            </w:r>
            <w:proofErr w:type="spellStart"/>
            <w:r w:rsidR="00F12EA4"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="00F12EA4" w:rsidRPr="00F12EA4">
              <w:rPr>
                <w:rFonts w:ascii="Times New Roman" w:hAnsi="Times New Roman" w:cs="Times New Roman"/>
              </w:rPr>
              <w:t>.</w:t>
            </w:r>
            <w:proofErr w:type="spellStart"/>
            <w:r w:rsidR="00F12EA4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</w:tbl>
    <w:p w:rsidR="00FA795E" w:rsidRPr="00D661A2" w:rsidRDefault="00FA795E">
      <w:pPr>
        <w:rPr>
          <w:rFonts w:ascii="Times New Roman" w:hAnsi="Times New Roman" w:cs="Times New Roman"/>
        </w:rPr>
      </w:pPr>
    </w:p>
    <w:sectPr w:rsidR="00FA795E" w:rsidRPr="00D661A2" w:rsidSect="00FA79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95E"/>
    <w:rsid w:val="00000407"/>
    <w:rsid w:val="00000F5D"/>
    <w:rsid w:val="00002568"/>
    <w:rsid w:val="000109AB"/>
    <w:rsid w:val="00020F09"/>
    <w:rsid w:val="00021153"/>
    <w:rsid w:val="000554AD"/>
    <w:rsid w:val="0005601C"/>
    <w:rsid w:val="0007042B"/>
    <w:rsid w:val="00074C4E"/>
    <w:rsid w:val="000753A0"/>
    <w:rsid w:val="000758F6"/>
    <w:rsid w:val="00087ADF"/>
    <w:rsid w:val="000A4144"/>
    <w:rsid w:val="000A4C5B"/>
    <w:rsid w:val="000A6639"/>
    <w:rsid w:val="000B2BBC"/>
    <w:rsid w:val="000B2D9C"/>
    <w:rsid w:val="000B530D"/>
    <w:rsid w:val="000C0830"/>
    <w:rsid w:val="000C2151"/>
    <w:rsid w:val="000C32BF"/>
    <w:rsid w:val="000C59FC"/>
    <w:rsid w:val="000C6655"/>
    <w:rsid w:val="000C6A0E"/>
    <w:rsid w:val="000C7EB3"/>
    <w:rsid w:val="000D1160"/>
    <w:rsid w:val="000D7CBE"/>
    <w:rsid w:val="000E14BD"/>
    <w:rsid w:val="000E7FB3"/>
    <w:rsid w:val="000F4159"/>
    <w:rsid w:val="000F5AFE"/>
    <w:rsid w:val="000F7A3D"/>
    <w:rsid w:val="00104A09"/>
    <w:rsid w:val="00104CEB"/>
    <w:rsid w:val="00122113"/>
    <w:rsid w:val="00140F5E"/>
    <w:rsid w:val="00146A4E"/>
    <w:rsid w:val="00147D39"/>
    <w:rsid w:val="00151EEA"/>
    <w:rsid w:val="001647E4"/>
    <w:rsid w:val="001704EA"/>
    <w:rsid w:val="001732CC"/>
    <w:rsid w:val="001814D3"/>
    <w:rsid w:val="00186F79"/>
    <w:rsid w:val="001914C1"/>
    <w:rsid w:val="00194FFA"/>
    <w:rsid w:val="00195F41"/>
    <w:rsid w:val="001A69B0"/>
    <w:rsid w:val="001B3B85"/>
    <w:rsid w:val="001B535C"/>
    <w:rsid w:val="001B5E3A"/>
    <w:rsid w:val="001C1B75"/>
    <w:rsid w:val="001D084A"/>
    <w:rsid w:val="001E404C"/>
    <w:rsid w:val="001F2721"/>
    <w:rsid w:val="001F31F6"/>
    <w:rsid w:val="002023E5"/>
    <w:rsid w:val="002039B6"/>
    <w:rsid w:val="002043A9"/>
    <w:rsid w:val="002045D2"/>
    <w:rsid w:val="00214F01"/>
    <w:rsid w:val="002222C4"/>
    <w:rsid w:val="00225957"/>
    <w:rsid w:val="00233A7A"/>
    <w:rsid w:val="002351F9"/>
    <w:rsid w:val="00241585"/>
    <w:rsid w:val="00247654"/>
    <w:rsid w:val="00253D2F"/>
    <w:rsid w:val="002541E1"/>
    <w:rsid w:val="00254CAA"/>
    <w:rsid w:val="0025660E"/>
    <w:rsid w:val="00260D05"/>
    <w:rsid w:val="002627B8"/>
    <w:rsid w:val="00264F47"/>
    <w:rsid w:val="0026518D"/>
    <w:rsid w:val="00272F06"/>
    <w:rsid w:val="0027760B"/>
    <w:rsid w:val="0028170E"/>
    <w:rsid w:val="00293762"/>
    <w:rsid w:val="002A2098"/>
    <w:rsid w:val="002B12E1"/>
    <w:rsid w:val="002B2FA2"/>
    <w:rsid w:val="002C5ED2"/>
    <w:rsid w:val="002E00BA"/>
    <w:rsid w:val="002E0CA8"/>
    <w:rsid w:val="002F799D"/>
    <w:rsid w:val="00305A26"/>
    <w:rsid w:val="00312788"/>
    <w:rsid w:val="0033394A"/>
    <w:rsid w:val="00341E44"/>
    <w:rsid w:val="003526D5"/>
    <w:rsid w:val="00354593"/>
    <w:rsid w:val="00380665"/>
    <w:rsid w:val="003834B4"/>
    <w:rsid w:val="003A1636"/>
    <w:rsid w:val="003A3951"/>
    <w:rsid w:val="003A60F2"/>
    <w:rsid w:val="003B31E6"/>
    <w:rsid w:val="003B4CE4"/>
    <w:rsid w:val="003C704B"/>
    <w:rsid w:val="003D2FC3"/>
    <w:rsid w:val="003D4A16"/>
    <w:rsid w:val="003F0BD1"/>
    <w:rsid w:val="00400328"/>
    <w:rsid w:val="004016FF"/>
    <w:rsid w:val="00406C98"/>
    <w:rsid w:val="00407F85"/>
    <w:rsid w:val="00416D4A"/>
    <w:rsid w:val="00421BBC"/>
    <w:rsid w:val="004227CA"/>
    <w:rsid w:val="00442EC6"/>
    <w:rsid w:val="00443A39"/>
    <w:rsid w:val="0044536F"/>
    <w:rsid w:val="004513A6"/>
    <w:rsid w:val="00452CF2"/>
    <w:rsid w:val="0045403D"/>
    <w:rsid w:val="004721ED"/>
    <w:rsid w:val="004739C5"/>
    <w:rsid w:val="004758F0"/>
    <w:rsid w:val="00477CFB"/>
    <w:rsid w:val="004921DA"/>
    <w:rsid w:val="00493A7A"/>
    <w:rsid w:val="004A1216"/>
    <w:rsid w:val="004A1DA8"/>
    <w:rsid w:val="004A4FFC"/>
    <w:rsid w:val="004C4A44"/>
    <w:rsid w:val="004D39AB"/>
    <w:rsid w:val="004D5657"/>
    <w:rsid w:val="004E293A"/>
    <w:rsid w:val="004E36DB"/>
    <w:rsid w:val="004E3E25"/>
    <w:rsid w:val="004E4197"/>
    <w:rsid w:val="004E59C9"/>
    <w:rsid w:val="004F29F6"/>
    <w:rsid w:val="004F567C"/>
    <w:rsid w:val="0050137C"/>
    <w:rsid w:val="0050282D"/>
    <w:rsid w:val="005067D6"/>
    <w:rsid w:val="005158F2"/>
    <w:rsid w:val="0051692E"/>
    <w:rsid w:val="00520901"/>
    <w:rsid w:val="0052307E"/>
    <w:rsid w:val="005278E9"/>
    <w:rsid w:val="00530637"/>
    <w:rsid w:val="00530DDF"/>
    <w:rsid w:val="00532473"/>
    <w:rsid w:val="00535F2F"/>
    <w:rsid w:val="00536BCE"/>
    <w:rsid w:val="00540054"/>
    <w:rsid w:val="005407C6"/>
    <w:rsid w:val="0055199E"/>
    <w:rsid w:val="00551F75"/>
    <w:rsid w:val="00554BE4"/>
    <w:rsid w:val="005555C2"/>
    <w:rsid w:val="00561E40"/>
    <w:rsid w:val="00563488"/>
    <w:rsid w:val="005662FE"/>
    <w:rsid w:val="0057258A"/>
    <w:rsid w:val="00572A40"/>
    <w:rsid w:val="005805EE"/>
    <w:rsid w:val="0058139C"/>
    <w:rsid w:val="00581719"/>
    <w:rsid w:val="00584DF9"/>
    <w:rsid w:val="005944C9"/>
    <w:rsid w:val="005950CB"/>
    <w:rsid w:val="005A006C"/>
    <w:rsid w:val="005A14FF"/>
    <w:rsid w:val="005A1A98"/>
    <w:rsid w:val="005A6433"/>
    <w:rsid w:val="005B3402"/>
    <w:rsid w:val="005B382A"/>
    <w:rsid w:val="005B5CB7"/>
    <w:rsid w:val="005B7744"/>
    <w:rsid w:val="005C5515"/>
    <w:rsid w:val="005E551A"/>
    <w:rsid w:val="005F032B"/>
    <w:rsid w:val="0060053B"/>
    <w:rsid w:val="00600967"/>
    <w:rsid w:val="00603D66"/>
    <w:rsid w:val="00604C35"/>
    <w:rsid w:val="0061195F"/>
    <w:rsid w:val="0061436C"/>
    <w:rsid w:val="00615EAA"/>
    <w:rsid w:val="00620838"/>
    <w:rsid w:val="00627AE5"/>
    <w:rsid w:val="00640595"/>
    <w:rsid w:val="00642661"/>
    <w:rsid w:val="00646CEB"/>
    <w:rsid w:val="00654168"/>
    <w:rsid w:val="006558E5"/>
    <w:rsid w:val="00665112"/>
    <w:rsid w:val="006732F2"/>
    <w:rsid w:val="00675754"/>
    <w:rsid w:val="006807AD"/>
    <w:rsid w:val="00692CFF"/>
    <w:rsid w:val="0069372E"/>
    <w:rsid w:val="00695E1C"/>
    <w:rsid w:val="006A226C"/>
    <w:rsid w:val="006A244F"/>
    <w:rsid w:val="006A4552"/>
    <w:rsid w:val="006A4D8F"/>
    <w:rsid w:val="006A7649"/>
    <w:rsid w:val="006B0E29"/>
    <w:rsid w:val="006B14A2"/>
    <w:rsid w:val="006B3817"/>
    <w:rsid w:val="006B4071"/>
    <w:rsid w:val="006B7CBF"/>
    <w:rsid w:val="006C61BC"/>
    <w:rsid w:val="006C66AD"/>
    <w:rsid w:val="006C711F"/>
    <w:rsid w:val="006D106E"/>
    <w:rsid w:val="006D336F"/>
    <w:rsid w:val="006E2ABE"/>
    <w:rsid w:val="006E588E"/>
    <w:rsid w:val="006F12F0"/>
    <w:rsid w:val="007011B8"/>
    <w:rsid w:val="00702687"/>
    <w:rsid w:val="007045C5"/>
    <w:rsid w:val="00706E66"/>
    <w:rsid w:val="007122AC"/>
    <w:rsid w:val="00720AE5"/>
    <w:rsid w:val="00725AD2"/>
    <w:rsid w:val="0072694B"/>
    <w:rsid w:val="00732767"/>
    <w:rsid w:val="00732A57"/>
    <w:rsid w:val="00733E91"/>
    <w:rsid w:val="007365C6"/>
    <w:rsid w:val="0074381D"/>
    <w:rsid w:val="00746BC9"/>
    <w:rsid w:val="007532BA"/>
    <w:rsid w:val="00753644"/>
    <w:rsid w:val="00753CCF"/>
    <w:rsid w:val="00755F35"/>
    <w:rsid w:val="0076334E"/>
    <w:rsid w:val="00765C04"/>
    <w:rsid w:val="00766600"/>
    <w:rsid w:val="00767549"/>
    <w:rsid w:val="00772C1F"/>
    <w:rsid w:val="00776529"/>
    <w:rsid w:val="00777220"/>
    <w:rsid w:val="00781165"/>
    <w:rsid w:val="007832B4"/>
    <w:rsid w:val="00783E0E"/>
    <w:rsid w:val="00786C6D"/>
    <w:rsid w:val="007910DD"/>
    <w:rsid w:val="007922E9"/>
    <w:rsid w:val="007973B6"/>
    <w:rsid w:val="00797807"/>
    <w:rsid w:val="007A10B3"/>
    <w:rsid w:val="007A399C"/>
    <w:rsid w:val="007A3BD7"/>
    <w:rsid w:val="007B135C"/>
    <w:rsid w:val="007B3160"/>
    <w:rsid w:val="007B3E60"/>
    <w:rsid w:val="007B62CB"/>
    <w:rsid w:val="007B6C23"/>
    <w:rsid w:val="007B6ECE"/>
    <w:rsid w:val="007C1D4C"/>
    <w:rsid w:val="007C27EE"/>
    <w:rsid w:val="007D2AA9"/>
    <w:rsid w:val="007D2AF5"/>
    <w:rsid w:val="007D2CB1"/>
    <w:rsid w:val="007D3011"/>
    <w:rsid w:val="007D3551"/>
    <w:rsid w:val="007D5CB8"/>
    <w:rsid w:val="007D61C5"/>
    <w:rsid w:val="007D7E15"/>
    <w:rsid w:val="007F0663"/>
    <w:rsid w:val="008040D5"/>
    <w:rsid w:val="008119D2"/>
    <w:rsid w:val="008151FA"/>
    <w:rsid w:val="0081650F"/>
    <w:rsid w:val="008209B4"/>
    <w:rsid w:val="00821C30"/>
    <w:rsid w:val="00831BDC"/>
    <w:rsid w:val="00833707"/>
    <w:rsid w:val="00846E17"/>
    <w:rsid w:val="00857DAC"/>
    <w:rsid w:val="008734E4"/>
    <w:rsid w:val="00875328"/>
    <w:rsid w:val="00881B13"/>
    <w:rsid w:val="00884868"/>
    <w:rsid w:val="00886739"/>
    <w:rsid w:val="00895447"/>
    <w:rsid w:val="008C283E"/>
    <w:rsid w:val="008D63A6"/>
    <w:rsid w:val="008D6988"/>
    <w:rsid w:val="008E2261"/>
    <w:rsid w:val="008E3133"/>
    <w:rsid w:val="008F1037"/>
    <w:rsid w:val="008F54D6"/>
    <w:rsid w:val="00911B4D"/>
    <w:rsid w:val="00915F53"/>
    <w:rsid w:val="00927C13"/>
    <w:rsid w:val="009317EF"/>
    <w:rsid w:val="00935282"/>
    <w:rsid w:val="00944037"/>
    <w:rsid w:val="00950B58"/>
    <w:rsid w:val="0095217B"/>
    <w:rsid w:val="009543F8"/>
    <w:rsid w:val="00956CE4"/>
    <w:rsid w:val="0095775A"/>
    <w:rsid w:val="00963059"/>
    <w:rsid w:val="0096310B"/>
    <w:rsid w:val="009700A6"/>
    <w:rsid w:val="009722D8"/>
    <w:rsid w:val="00973D01"/>
    <w:rsid w:val="0097746A"/>
    <w:rsid w:val="009818E6"/>
    <w:rsid w:val="00981EC2"/>
    <w:rsid w:val="00983359"/>
    <w:rsid w:val="009843B6"/>
    <w:rsid w:val="0099045C"/>
    <w:rsid w:val="00990B9A"/>
    <w:rsid w:val="009A0A99"/>
    <w:rsid w:val="009A1D60"/>
    <w:rsid w:val="009B3851"/>
    <w:rsid w:val="009B7266"/>
    <w:rsid w:val="009C232C"/>
    <w:rsid w:val="009D04F3"/>
    <w:rsid w:val="009D5189"/>
    <w:rsid w:val="009E301A"/>
    <w:rsid w:val="009F4DB0"/>
    <w:rsid w:val="00A01CCC"/>
    <w:rsid w:val="00A0619A"/>
    <w:rsid w:val="00A17132"/>
    <w:rsid w:val="00A24E62"/>
    <w:rsid w:val="00A40FB2"/>
    <w:rsid w:val="00A41E52"/>
    <w:rsid w:val="00A512BD"/>
    <w:rsid w:val="00A54726"/>
    <w:rsid w:val="00A574AB"/>
    <w:rsid w:val="00A57506"/>
    <w:rsid w:val="00A6693F"/>
    <w:rsid w:val="00A67E53"/>
    <w:rsid w:val="00A72EBC"/>
    <w:rsid w:val="00A827EA"/>
    <w:rsid w:val="00A86C3E"/>
    <w:rsid w:val="00A9063C"/>
    <w:rsid w:val="00A9347A"/>
    <w:rsid w:val="00A94BAA"/>
    <w:rsid w:val="00A94D52"/>
    <w:rsid w:val="00AA20A7"/>
    <w:rsid w:val="00AA5FF3"/>
    <w:rsid w:val="00AB5136"/>
    <w:rsid w:val="00AC7CD0"/>
    <w:rsid w:val="00AE09D6"/>
    <w:rsid w:val="00AF0614"/>
    <w:rsid w:val="00AF2677"/>
    <w:rsid w:val="00B00A8F"/>
    <w:rsid w:val="00B04B84"/>
    <w:rsid w:val="00B07C24"/>
    <w:rsid w:val="00B14F63"/>
    <w:rsid w:val="00B300AD"/>
    <w:rsid w:val="00B33332"/>
    <w:rsid w:val="00B3482E"/>
    <w:rsid w:val="00B53495"/>
    <w:rsid w:val="00B53853"/>
    <w:rsid w:val="00B578DA"/>
    <w:rsid w:val="00B76D27"/>
    <w:rsid w:val="00B81D91"/>
    <w:rsid w:val="00B832DC"/>
    <w:rsid w:val="00B87DB6"/>
    <w:rsid w:val="00B9629A"/>
    <w:rsid w:val="00BA2E38"/>
    <w:rsid w:val="00BA55F4"/>
    <w:rsid w:val="00BA6898"/>
    <w:rsid w:val="00BB7092"/>
    <w:rsid w:val="00BC6353"/>
    <w:rsid w:val="00BC7972"/>
    <w:rsid w:val="00BD1E59"/>
    <w:rsid w:val="00BE0C2E"/>
    <w:rsid w:val="00BE4A08"/>
    <w:rsid w:val="00BF1693"/>
    <w:rsid w:val="00C0065E"/>
    <w:rsid w:val="00C007B3"/>
    <w:rsid w:val="00C01C85"/>
    <w:rsid w:val="00C12388"/>
    <w:rsid w:val="00C20426"/>
    <w:rsid w:val="00C20A40"/>
    <w:rsid w:val="00C20A6A"/>
    <w:rsid w:val="00C20E07"/>
    <w:rsid w:val="00C21959"/>
    <w:rsid w:val="00C22B05"/>
    <w:rsid w:val="00C22C6B"/>
    <w:rsid w:val="00C31EC2"/>
    <w:rsid w:val="00C35A44"/>
    <w:rsid w:val="00C37350"/>
    <w:rsid w:val="00C427B2"/>
    <w:rsid w:val="00C67CED"/>
    <w:rsid w:val="00C764BD"/>
    <w:rsid w:val="00C82939"/>
    <w:rsid w:val="00C85A28"/>
    <w:rsid w:val="00C85F49"/>
    <w:rsid w:val="00C8635C"/>
    <w:rsid w:val="00C92F10"/>
    <w:rsid w:val="00C97AB2"/>
    <w:rsid w:val="00CA4F54"/>
    <w:rsid w:val="00CA6F7D"/>
    <w:rsid w:val="00CC1BDF"/>
    <w:rsid w:val="00CC4F42"/>
    <w:rsid w:val="00CE020F"/>
    <w:rsid w:val="00CE3065"/>
    <w:rsid w:val="00CE38E4"/>
    <w:rsid w:val="00CE6A6A"/>
    <w:rsid w:val="00CF67FA"/>
    <w:rsid w:val="00D01736"/>
    <w:rsid w:val="00D16CC4"/>
    <w:rsid w:val="00D21A93"/>
    <w:rsid w:val="00D25261"/>
    <w:rsid w:val="00D45CE4"/>
    <w:rsid w:val="00D45D02"/>
    <w:rsid w:val="00D52025"/>
    <w:rsid w:val="00D54632"/>
    <w:rsid w:val="00D6438C"/>
    <w:rsid w:val="00D661A2"/>
    <w:rsid w:val="00D674B5"/>
    <w:rsid w:val="00D72756"/>
    <w:rsid w:val="00D72F40"/>
    <w:rsid w:val="00D74543"/>
    <w:rsid w:val="00D76B42"/>
    <w:rsid w:val="00D827EF"/>
    <w:rsid w:val="00D8381A"/>
    <w:rsid w:val="00D87D6E"/>
    <w:rsid w:val="00D933D3"/>
    <w:rsid w:val="00DA0CD7"/>
    <w:rsid w:val="00DA12CA"/>
    <w:rsid w:val="00DA1F6C"/>
    <w:rsid w:val="00DB385B"/>
    <w:rsid w:val="00DB5EE7"/>
    <w:rsid w:val="00DD0EB3"/>
    <w:rsid w:val="00DD6AC8"/>
    <w:rsid w:val="00DD6FB4"/>
    <w:rsid w:val="00DD730D"/>
    <w:rsid w:val="00DE5D26"/>
    <w:rsid w:val="00DE663B"/>
    <w:rsid w:val="00DF1651"/>
    <w:rsid w:val="00DF4A4D"/>
    <w:rsid w:val="00E008D2"/>
    <w:rsid w:val="00E05ECB"/>
    <w:rsid w:val="00E13E81"/>
    <w:rsid w:val="00E21A99"/>
    <w:rsid w:val="00E2450E"/>
    <w:rsid w:val="00E331CC"/>
    <w:rsid w:val="00E334F3"/>
    <w:rsid w:val="00E4189E"/>
    <w:rsid w:val="00E44E2B"/>
    <w:rsid w:val="00E47F84"/>
    <w:rsid w:val="00E50D7E"/>
    <w:rsid w:val="00E517F2"/>
    <w:rsid w:val="00E61E53"/>
    <w:rsid w:val="00E772F6"/>
    <w:rsid w:val="00E77464"/>
    <w:rsid w:val="00E833F2"/>
    <w:rsid w:val="00E869E8"/>
    <w:rsid w:val="00E9469C"/>
    <w:rsid w:val="00E94EC3"/>
    <w:rsid w:val="00E95660"/>
    <w:rsid w:val="00E97244"/>
    <w:rsid w:val="00EA678B"/>
    <w:rsid w:val="00EE01BC"/>
    <w:rsid w:val="00EE6F8F"/>
    <w:rsid w:val="00EF1D0A"/>
    <w:rsid w:val="00EF712B"/>
    <w:rsid w:val="00F061D3"/>
    <w:rsid w:val="00F066BD"/>
    <w:rsid w:val="00F12EA4"/>
    <w:rsid w:val="00F22132"/>
    <w:rsid w:val="00F40093"/>
    <w:rsid w:val="00F41149"/>
    <w:rsid w:val="00F51534"/>
    <w:rsid w:val="00F70091"/>
    <w:rsid w:val="00F72941"/>
    <w:rsid w:val="00F7543E"/>
    <w:rsid w:val="00F77DD1"/>
    <w:rsid w:val="00F8207B"/>
    <w:rsid w:val="00F83EEB"/>
    <w:rsid w:val="00F868B4"/>
    <w:rsid w:val="00F90B57"/>
    <w:rsid w:val="00F954D2"/>
    <w:rsid w:val="00F95DCE"/>
    <w:rsid w:val="00FA1214"/>
    <w:rsid w:val="00FA44E9"/>
    <w:rsid w:val="00FA59AF"/>
    <w:rsid w:val="00FA70C5"/>
    <w:rsid w:val="00FA7567"/>
    <w:rsid w:val="00FA795E"/>
    <w:rsid w:val="00FB0099"/>
    <w:rsid w:val="00FB2EF2"/>
    <w:rsid w:val="00FB3465"/>
    <w:rsid w:val="00FC3658"/>
    <w:rsid w:val="00FC4619"/>
    <w:rsid w:val="00FC4959"/>
    <w:rsid w:val="00FC4C4E"/>
    <w:rsid w:val="00FE1301"/>
    <w:rsid w:val="00FE1329"/>
    <w:rsid w:val="00FE3CE8"/>
    <w:rsid w:val="00FE6F34"/>
    <w:rsid w:val="00FF39A5"/>
    <w:rsid w:val="00FF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68F24"/>
  <w15:docId w15:val="{EB971A4C-998D-45F6-B2FA-985B63DC7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1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1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8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User-PK</cp:lastModifiedBy>
  <cp:revision>2</cp:revision>
  <cp:lastPrinted>2020-04-08T06:06:00Z</cp:lastPrinted>
  <dcterms:created xsi:type="dcterms:W3CDTF">2020-04-08T10:53:00Z</dcterms:created>
  <dcterms:modified xsi:type="dcterms:W3CDTF">2020-04-08T10:53:00Z</dcterms:modified>
</cp:coreProperties>
</file>